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D665E2" w14:textId="77777777" w:rsidR="00F54A17" w:rsidRDefault="00F54A17" w:rsidP="00F54A17">
      <w:r>
        <w:t xml:space="preserve">A PSL 01 Akkumulátoros keresőlámpa, elemlámpa nagy </w:t>
      </w:r>
      <w:proofErr w:type="spellStart"/>
      <w:r>
        <w:t>fényerejű</w:t>
      </w:r>
      <w:proofErr w:type="spellEnd"/>
      <w:r>
        <w:t xml:space="preserve"> 10 W-os </w:t>
      </w:r>
      <w:proofErr w:type="spellStart"/>
      <w:r>
        <w:t>leddel</w:t>
      </w:r>
      <w:proofErr w:type="spellEnd"/>
      <w:r>
        <w:t xml:space="preserve"> ellátott. A 850 lm nagy fényerővel 3 órán át 400 m távolságig képes világítani, valamint 250 lm kis fényerőn 9 órán keresztül 150 m távolságig világít. 4000 </w:t>
      </w:r>
      <w:proofErr w:type="spellStart"/>
      <w:r>
        <w:t>mAh</w:t>
      </w:r>
      <w:proofErr w:type="spellEnd"/>
      <w:r>
        <w:t xml:space="preserve"> Li- ion akkumulátor került beépítésre az elemlámpába. </w:t>
      </w:r>
    </w:p>
    <w:p w14:paraId="590F760D" w14:textId="77777777" w:rsidR="00F54A17" w:rsidRDefault="00F54A17" w:rsidP="00F54A17">
      <w:r>
        <w:t xml:space="preserve">További hasznos tulajdonságai, hogy forgatható </w:t>
      </w:r>
      <w:proofErr w:type="spellStart"/>
      <w:r>
        <w:t>hordfüllel</w:t>
      </w:r>
      <w:proofErr w:type="spellEnd"/>
      <w:r>
        <w:t xml:space="preserve"> és kihajtható akasztóval ellátott. </w:t>
      </w:r>
    </w:p>
    <w:p w14:paraId="06187675" w14:textId="065941F7" w:rsidR="00F54A17" w:rsidRDefault="00F54A17" w:rsidP="00F54A17">
      <w:r>
        <w:t>Széles körben alkalmazható, szereléshez, túrázáshoz, ház körüli tevékenységekhez, horgászathoz vagy akár vadászathoz is.</w:t>
      </w:r>
    </w:p>
    <w:p w14:paraId="294463CB" w14:textId="77777777" w:rsidR="00F54A17" w:rsidRDefault="00F54A17" w:rsidP="00F54A1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C874DA" w14:textId="77777777" w:rsidR="00F54A17" w:rsidRDefault="00F54A17" w:rsidP="00F54A17">
      <w:r>
        <w:t xml:space="preserve">nagy </w:t>
      </w:r>
      <w:proofErr w:type="spellStart"/>
      <w:r>
        <w:t>fényerejű</w:t>
      </w:r>
      <w:proofErr w:type="spellEnd"/>
      <w:r>
        <w:t xml:space="preserve"> (10 W) LED</w:t>
      </w:r>
    </w:p>
    <w:p w14:paraId="6237B000" w14:textId="77777777" w:rsidR="00F54A17" w:rsidRDefault="00F54A17" w:rsidP="00F54A17">
      <w:r>
        <w:t>nagy fényerő (850 lm): 3 óra / 400 m</w:t>
      </w:r>
    </w:p>
    <w:p w14:paraId="0D67E3EB" w14:textId="77777777" w:rsidR="00F54A17" w:rsidRDefault="00F54A17" w:rsidP="00F54A17">
      <w:r>
        <w:t>kis fényerő (250 lm): 9 óra / 150 m</w:t>
      </w:r>
    </w:p>
    <w:p w14:paraId="659F61C5" w14:textId="77777777" w:rsidR="00F54A17" w:rsidRDefault="00F54A17" w:rsidP="00F54A17">
      <w:r>
        <w:t xml:space="preserve">beépített 4000 </w:t>
      </w:r>
      <w:proofErr w:type="spellStart"/>
      <w:r>
        <w:t>mAh</w:t>
      </w:r>
      <w:proofErr w:type="spellEnd"/>
      <w:r>
        <w:t xml:space="preserve"> Li-ion akkumulátor</w:t>
      </w:r>
    </w:p>
    <w:p w14:paraId="2E76B3A2" w14:textId="77777777" w:rsidR="00F54A17" w:rsidRDefault="00F54A17" w:rsidP="00F54A17">
      <w:r>
        <w:t>strapabíró műanyag lámpatest</w:t>
      </w:r>
    </w:p>
    <w:p w14:paraId="1AD62B5D" w14:textId="77777777" w:rsidR="00F54A17" w:rsidRDefault="00F54A17" w:rsidP="00F54A17">
      <w:r>
        <w:t xml:space="preserve">forgatható </w:t>
      </w:r>
      <w:proofErr w:type="spellStart"/>
      <w:r>
        <w:t>hordfül</w:t>
      </w:r>
      <w:proofErr w:type="spellEnd"/>
    </w:p>
    <w:p w14:paraId="79116F65" w14:textId="254A5CA3" w:rsidR="00FB707D" w:rsidRPr="005513CB" w:rsidRDefault="00F54A17" w:rsidP="00F54A17">
      <w:r>
        <w:t>kihajtható akasztó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2022-06-16T08:06:00Z</dcterms:created>
  <dcterms:modified xsi:type="dcterms:W3CDTF">2022-06-16T08:06:00Z</dcterms:modified>
</cp:coreProperties>
</file>